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5BA40D" w14:textId="62C96C23" w:rsidR="00614CD7" w:rsidRPr="004A6CF4" w:rsidRDefault="007F1F5E">
      <w:pPr>
        <w:rPr>
          <w:rFonts w:ascii="Arial" w:hAnsi="Arial"/>
          <w:color w:val="595959" w:themeColor="text1" w:themeTint="A6"/>
          <w:sz w:val="20"/>
          <w:szCs w:val="20"/>
        </w:rPr>
      </w:pPr>
      <w:r w:rsidRPr="004A6CF4">
        <w:rPr>
          <w:rFonts w:ascii="Arial" w:hAnsi="Arial"/>
          <w:color w:val="595959" w:themeColor="text1" w:themeTint="A6"/>
          <w:sz w:val="20"/>
          <w:szCs w:val="20"/>
        </w:rPr>
        <w:t>U</w:t>
      </w:r>
      <w:r w:rsidR="00614CD7" w:rsidRPr="004A6CF4">
        <w:rPr>
          <w:rFonts w:ascii="Arial" w:hAnsi="Arial"/>
          <w:color w:val="595959" w:themeColor="text1" w:themeTint="A6"/>
          <w:sz w:val="20"/>
          <w:szCs w:val="20"/>
        </w:rPr>
        <w:t>nderstanding</w:t>
      </w:r>
      <w:r w:rsidR="002670BC">
        <w:rPr>
          <w:rFonts w:ascii="Arial" w:hAnsi="Arial"/>
          <w:color w:val="595959" w:themeColor="text1" w:themeTint="A6"/>
          <w:sz w:val="20"/>
          <w:szCs w:val="20"/>
        </w:rPr>
        <w:t xml:space="preserve"> the determinants of fair trade coffee purchase</w:t>
      </w:r>
      <w:r w:rsidR="00614CD7" w:rsidRPr="004A6CF4">
        <w:rPr>
          <w:rFonts w:ascii="Arial" w:hAnsi="Arial"/>
          <w:color w:val="595959" w:themeColor="text1" w:themeTint="A6"/>
          <w:sz w:val="20"/>
          <w:szCs w:val="20"/>
        </w:rPr>
        <w:t xml:space="preserve"> </w:t>
      </w:r>
      <w:r w:rsidRPr="004A6CF4">
        <w:rPr>
          <w:rFonts w:ascii="Arial" w:hAnsi="Arial"/>
          <w:color w:val="595959" w:themeColor="text1" w:themeTint="A6"/>
          <w:sz w:val="20"/>
          <w:szCs w:val="20"/>
        </w:rPr>
        <w:t xml:space="preserve">intentions </w:t>
      </w:r>
      <w:r w:rsidR="002670BC">
        <w:rPr>
          <w:rFonts w:ascii="Arial" w:hAnsi="Arial"/>
          <w:color w:val="595959" w:themeColor="text1" w:themeTint="A6"/>
          <w:sz w:val="20"/>
          <w:szCs w:val="20"/>
        </w:rPr>
        <w:t xml:space="preserve">among </w:t>
      </w:r>
      <w:r w:rsidRPr="004A6CF4">
        <w:rPr>
          <w:rFonts w:ascii="Arial" w:hAnsi="Arial"/>
          <w:color w:val="595959" w:themeColor="text1" w:themeTint="A6"/>
          <w:sz w:val="20"/>
          <w:szCs w:val="20"/>
        </w:rPr>
        <w:t>UK university students</w:t>
      </w:r>
    </w:p>
    <w:p w14:paraId="024CF9AB" w14:textId="77777777" w:rsidR="007F1F5E" w:rsidRPr="004A6CF4" w:rsidRDefault="007F1F5E">
      <w:pPr>
        <w:rPr>
          <w:rFonts w:ascii="Arial" w:hAnsi="Arial"/>
          <w:color w:val="595959" w:themeColor="text1" w:themeTint="A6"/>
          <w:sz w:val="20"/>
          <w:szCs w:val="20"/>
        </w:rPr>
      </w:pPr>
    </w:p>
    <w:tbl>
      <w:tblPr>
        <w:tblStyle w:val="TableGrid"/>
        <w:tblW w:w="9971" w:type="dxa"/>
        <w:tblLook w:val="04A0" w:firstRow="1" w:lastRow="0" w:firstColumn="1" w:lastColumn="0" w:noHBand="0" w:noVBand="1"/>
      </w:tblPr>
      <w:tblGrid>
        <w:gridCol w:w="4379"/>
        <w:gridCol w:w="1118"/>
        <w:gridCol w:w="1118"/>
        <w:gridCol w:w="1119"/>
        <w:gridCol w:w="1118"/>
        <w:gridCol w:w="1119"/>
      </w:tblGrid>
      <w:tr w:rsidR="008A7D12" w:rsidRPr="004A6CF4" w14:paraId="2E2CB21C" w14:textId="77777777" w:rsidTr="00074554">
        <w:trPr>
          <w:trHeight w:val="281"/>
        </w:trPr>
        <w:tc>
          <w:tcPr>
            <w:tcW w:w="4379" w:type="dxa"/>
          </w:tcPr>
          <w:p w14:paraId="775ADE46" w14:textId="1A6835ED" w:rsidR="00614CD7" w:rsidRPr="004A6CF4" w:rsidRDefault="00614CD7" w:rsidP="008A7D12">
            <w:pPr>
              <w:rPr>
                <w:rFonts w:ascii="Arial" w:hAnsi="Arial"/>
                <w:b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740E16AB" w14:textId="77777777" w:rsidR="00614CD7" w:rsidRPr="004A6CF4" w:rsidRDefault="00614CD7" w:rsidP="008A7D12">
            <w:pPr>
              <w:jc w:val="center"/>
              <w:rPr>
                <w:rFonts w:ascii="Arial" w:hAnsi="Arial"/>
                <w:b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b/>
                <w:color w:val="595959" w:themeColor="text1" w:themeTint="A6"/>
                <w:sz w:val="20"/>
                <w:szCs w:val="20"/>
              </w:rPr>
              <w:t>Strongly Disagree</w:t>
            </w:r>
          </w:p>
        </w:tc>
        <w:tc>
          <w:tcPr>
            <w:tcW w:w="1118" w:type="dxa"/>
          </w:tcPr>
          <w:p w14:paraId="5B88860C" w14:textId="77777777" w:rsidR="00614CD7" w:rsidRPr="004A6CF4" w:rsidRDefault="00614CD7" w:rsidP="008A7D12">
            <w:pPr>
              <w:jc w:val="center"/>
              <w:rPr>
                <w:rFonts w:ascii="Arial" w:hAnsi="Arial"/>
                <w:b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b/>
                <w:color w:val="595959" w:themeColor="text1" w:themeTint="A6"/>
                <w:sz w:val="20"/>
                <w:szCs w:val="20"/>
              </w:rPr>
              <w:t>Disagree</w:t>
            </w:r>
          </w:p>
        </w:tc>
        <w:tc>
          <w:tcPr>
            <w:tcW w:w="1119" w:type="dxa"/>
          </w:tcPr>
          <w:p w14:paraId="1F8B51CE" w14:textId="77777777" w:rsidR="00614CD7" w:rsidRPr="004A6CF4" w:rsidRDefault="00614CD7" w:rsidP="008A7D12">
            <w:pPr>
              <w:jc w:val="center"/>
              <w:rPr>
                <w:rFonts w:ascii="Arial" w:hAnsi="Arial"/>
                <w:b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b/>
                <w:color w:val="595959" w:themeColor="text1" w:themeTint="A6"/>
                <w:sz w:val="20"/>
                <w:szCs w:val="20"/>
              </w:rPr>
              <w:t>Neutral</w:t>
            </w:r>
          </w:p>
        </w:tc>
        <w:tc>
          <w:tcPr>
            <w:tcW w:w="1118" w:type="dxa"/>
          </w:tcPr>
          <w:p w14:paraId="3ECDFE57" w14:textId="77777777" w:rsidR="00614CD7" w:rsidRPr="004A6CF4" w:rsidRDefault="00614CD7" w:rsidP="008A7D12">
            <w:pPr>
              <w:jc w:val="center"/>
              <w:rPr>
                <w:rFonts w:ascii="Arial" w:hAnsi="Arial"/>
                <w:b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b/>
                <w:color w:val="595959" w:themeColor="text1" w:themeTint="A6"/>
                <w:sz w:val="20"/>
                <w:szCs w:val="20"/>
              </w:rPr>
              <w:t>Agree</w:t>
            </w:r>
          </w:p>
        </w:tc>
        <w:tc>
          <w:tcPr>
            <w:tcW w:w="1119" w:type="dxa"/>
          </w:tcPr>
          <w:p w14:paraId="7FA31369" w14:textId="77777777" w:rsidR="00614CD7" w:rsidRPr="004A6CF4" w:rsidRDefault="00614CD7" w:rsidP="008A7D12">
            <w:pPr>
              <w:jc w:val="center"/>
              <w:rPr>
                <w:rFonts w:ascii="Arial" w:hAnsi="Arial"/>
                <w:b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b/>
                <w:color w:val="595959" w:themeColor="text1" w:themeTint="A6"/>
                <w:sz w:val="20"/>
                <w:szCs w:val="20"/>
              </w:rPr>
              <w:t>Strongly Agree</w:t>
            </w:r>
          </w:p>
        </w:tc>
      </w:tr>
      <w:tr w:rsidR="008A7D12" w:rsidRPr="004A6CF4" w14:paraId="1A921C90" w14:textId="77777777" w:rsidTr="00074554">
        <w:trPr>
          <w:trHeight w:val="281"/>
        </w:trPr>
        <w:tc>
          <w:tcPr>
            <w:tcW w:w="4379" w:type="dxa"/>
          </w:tcPr>
          <w:p w14:paraId="03B9A588" w14:textId="77777777" w:rsidR="00614CD7" w:rsidRPr="004A6CF4" w:rsidRDefault="00614CD7" w:rsidP="008A7D12">
            <w:pPr>
              <w:rPr>
                <w:rFonts w:ascii="Arial" w:hAnsi="Arial"/>
                <w:b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040FFF38" w14:textId="77777777" w:rsidR="00614CD7" w:rsidRPr="004A6CF4" w:rsidRDefault="00614CD7" w:rsidP="008A7D12">
            <w:pPr>
              <w:jc w:val="center"/>
              <w:rPr>
                <w:rFonts w:ascii="Arial" w:hAnsi="Arial"/>
                <w:b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b/>
                <w:color w:val="595959" w:themeColor="text1" w:themeTint="A6"/>
                <w:sz w:val="20"/>
                <w:szCs w:val="20"/>
              </w:rPr>
              <w:t>1</w:t>
            </w:r>
          </w:p>
        </w:tc>
        <w:tc>
          <w:tcPr>
            <w:tcW w:w="1118" w:type="dxa"/>
          </w:tcPr>
          <w:p w14:paraId="74BEAC48" w14:textId="77777777" w:rsidR="00614CD7" w:rsidRPr="004A6CF4" w:rsidRDefault="00614CD7" w:rsidP="008A7D12">
            <w:pPr>
              <w:jc w:val="center"/>
              <w:rPr>
                <w:rFonts w:ascii="Arial" w:hAnsi="Arial"/>
                <w:b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b/>
                <w:color w:val="595959" w:themeColor="text1" w:themeTint="A6"/>
                <w:sz w:val="20"/>
                <w:szCs w:val="20"/>
              </w:rPr>
              <w:t>2</w:t>
            </w:r>
          </w:p>
        </w:tc>
        <w:tc>
          <w:tcPr>
            <w:tcW w:w="1119" w:type="dxa"/>
          </w:tcPr>
          <w:p w14:paraId="51E4350D" w14:textId="77777777" w:rsidR="00614CD7" w:rsidRPr="004A6CF4" w:rsidRDefault="00614CD7" w:rsidP="008A7D12">
            <w:pPr>
              <w:jc w:val="center"/>
              <w:rPr>
                <w:rFonts w:ascii="Arial" w:hAnsi="Arial"/>
                <w:b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b/>
                <w:color w:val="595959" w:themeColor="text1" w:themeTint="A6"/>
                <w:sz w:val="20"/>
                <w:szCs w:val="20"/>
              </w:rPr>
              <w:t>3</w:t>
            </w:r>
          </w:p>
        </w:tc>
        <w:tc>
          <w:tcPr>
            <w:tcW w:w="1118" w:type="dxa"/>
          </w:tcPr>
          <w:p w14:paraId="3AD406F8" w14:textId="77777777" w:rsidR="00614CD7" w:rsidRPr="004A6CF4" w:rsidRDefault="00614CD7" w:rsidP="008A7D12">
            <w:pPr>
              <w:jc w:val="center"/>
              <w:rPr>
                <w:rFonts w:ascii="Arial" w:hAnsi="Arial"/>
                <w:b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b/>
                <w:color w:val="595959" w:themeColor="text1" w:themeTint="A6"/>
                <w:sz w:val="20"/>
                <w:szCs w:val="20"/>
              </w:rPr>
              <w:t>4</w:t>
            </w:r>
          </w:p>
        </w:tc>
        <w:tc>
          <w:tcPr>
            <w:tcW w:w="1119" w:type="dxa"/>
          </w:tcPr>
          <w:p w14:paraId="731C2A5D" w14:textId="77777777" w:rsidR="00614CD7" w:rsidRPr="004A6CF4" w:rsidRDefault="00614CD7" w:rsidP="008A7D12">
            <w:pPr>
              <w:jc w:val="center"/>
              <w:rPr>
                <w:rFonts w:ascii="Arial" w:hAnsi="Arial"/>
                <w:b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b/>
                <w:color w:val="595959" w:themeColor="text1" w:themeTint="A6"/>
                <w:sz w:val="20"/>
                <w:szCs w:val="20"/>
              </w:rPr>
              <w:t>5</w:t>
            </w:r>
          </w:p>
        </w:tc>
      </w:tr>
      <w:tr w:rsidR="008A7D12" w:rsidRPr="004A6CF4" w14:paraId="486CEA4E" w14:textId="77777777" w:rsidTr="008A7D12">
        <w:trPr>
          <w:trHeight w:val="281"/>
        </w:trPr>
        <w:tc>
          <w:tcPr>
            <w:tcW w:w="9971" w:type="dxa"/>
            <w:gridSpan w:val="6"/>
          </w:tcPr>
          <w:p w14:paraId="686010AF" w14:textId="35B976BB" w:rsidR="008A7D12" w:rsidRPr="004A6CF4" w:rsidRDefault="008A7D12" w:rsidP="004A6CF4">
            <w:pPr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b/>
                <w:color w:val="595959" w:themeColor="text1" w:themeTint="A6"/>
                <w:sz w:val="20"/>
                <w:szCs w:val="20"/>
              </w:rPr>
              <w:t xml:space="preserve">Attitudes </w:t>
            </w:r>
          </w:p>
        </w:tc>
      </w:tr>
      <w:tr w:rsidR="008A7D12" w:rsidRPr="004A6CF4" w14:paraId="0DAEB008" w14:textId="77777777" w:rsidTr="00074554">
        <w:trPr>
          <w:trHeight w:val="281"/>
        </w:trPr>
        <w:tc>
          <w:tcPr>
            <w:tcW w:w="4379" w:type="dxa"/>
          </w:tcPr>
          <w:p w14:paraId="15659F49" w14:textId="77777777" w:rsidR="00614CD7" w:rsidRPr="004A6CF4" w:rsidRDefault="00614CD7" w:rsidP="008A7D12">
            <w:pPr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>I think that purchasing fair trade coffee is favourable</w:t>
            </w:r>
          </w:p>
        </w:tc>
        <w:tc>
          <w:tcPr>
            <w:tcW w:w="1118" w:type="dxa"/>
          </w:tcPr>
          <w:p w14:paraId="769C6B0A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69C34F53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04C70430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61F86187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10C26BCF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</w:tr>
      <w:tr w:rsidR="008A7D12" w:rsidRPr="004A6CF4" w14:paraId="24FDBCAE" w14:textId="77777777" w:rsidTr="00074554">
        <w:trPr>
          <w:trHeight w:val="282"/>
        </w:trPr>
        <w:tc>
          <w:tcPr>
            <w:tcW w:w="4379" w:type="dxa"/>
          </w:tcPr>
          <w:p w14:paraId="01A3CF7E" w14:textId="77777777" w:rsidR="00614CD7" w:rsidRPr="00E31CBB" w:rsidRDefault="00614CD7" w:rsidP="008A7D12">
            <w:pPr>
              <w:rPr>
                <w:rFonts w:ascii="Arial" w:hAnsi="Arial"/>
                <w:sz w:val="20"/>
                <w:szCs w:val="20"/>
              </w:rPr>
            </w:pPr>
            <w:r w:rsidRPr="00E31CBB">
              <w:rPr>
                <w:rFonts w:ascii="Arial" w:hAnsi="Arial"/>
                <w:sz w:val="20"/>
                <w:szCs w:val="20"/>
              </w:rPr>
              <w:t xml:space="preserve">I think that purchasing fair trade coffee is good </w:t>
            </w:r>
          </w:p>
        </w:tc>
        <w:tc>
          <w:tcPr>
            <w:tcW w:w="1118" w:type="dxa"/>
          </w:tcPr>
          <w:p w14:paraId="045BCB2D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508E2BE1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7936345A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2F836AF0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5FAA57F8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</w:tr>
      <w:tr w:rsidR="008A7D12" w:rsidRPr="004A6CF4" w14:paraId="4C99227C" w14:textId="77777777" w:rsidTr="00074554">
        <w:trPr>
          <w:trHeight w:val="281"/>
        </w:trPr>
        <w:tc>
          <w:tcPr>
            <w:tcW w:w="4379" w:type="dxa"/>
          </w:tcPr>
          <w:p w14:paraId="353C3528" w14:textId="77777777" w:rsidR="00614CD7" w:rsidRPr="00E31CBB" w:rsidRDefault="00614CD7" w:rsidP="008A7D12">
            <w:pPr>
              <w:rPr>
                <w:rFonts w:ascii="Arial" w:hAnsi="Arial"/>
                <w:sz w:val="20"/>
                <w:szCs w:val="20"/>
              </w:rPr>
            </w:pPr>
            <w:r w:rsidRPr="00E31CBB">
              <w:rPr>
                <w:rFonts w:ascii="Arial" w:hAnsi="Arial"/>
                <w:sz w:val="20"/>
                <w:szCs w:val="20"/>
              </w:rPr>
              <w:t>I think that purchasing fair trade coffee is safe</w:t>
            </w:r>
          </w:p>
        </w:tc>
        <w:tc>
          <w:tcPr>
            <w:tcW w:w="1118" w:type="dxa"/>
          </w:tcPr>
          <w:p w14:paraId="61D0001E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03A16EC5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6323364F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58E75E1F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3F12BAE8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</w:tr>
      <w:tr w:rsidR="008A7D12" w:rsidRPr="004A6CF4" w14:paraId="11B5C0F2" w14:textId="77777777" w:rsidTr="00074554">
        <w:trPr>
          <w:trHeight w:val="281"/>
        </w:trPr>
        <w:tc>
          <w:tcPr>
            <w:tcW w:w="4379" w:type="dxa"/>
          </w:tcPr>
          <w:p w14:paraId="29CCBE79" w14:textId="77777777" w:rsidR="00614CD7" w:rsidRPr="00E31CBB" w:rsidRDefault="00614CD7" w:rsidP="008A7D12">
            <w:pPr>
              <w:rPr>
                <w:rFonts w:ascii="Arial" w:hAnsi="Arial"/>
                <w:sz w:val="20"/>
                <w:szCs w:val="20"/>
              </w:rPr>
            </w:pPr>
            <w:r w:rsidRPr="00E31CBB">
              <w:rPr>
                <w:rFonts w:ascii="Arial" w:hAnsi="Arial"/>
                <w:sz w:val="20"/>
                <w:szCs w:val="20"/>
              </w:rPr>
              <w:t>I think that purchasing fair trade coffee is going to make an impact</w:t>
            </w:r>
          </w:p>
        </w:tc>
        <w:tc>
          <w:tcPr>
            <w:tcW w:w="1118" w:type="dxa"/>
          </w:tcPr>
          <w:p w14:paraId="2EB3F01D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480F5F4D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10C7F3DA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61E2B4BB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513C4F29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</w:tr>
      <w:tr w:rsidR="00074554" w:rsidRPr="004A6CF4" w14:paraId="5F1EE537" w14:textId="77777777" w:rsidTr="008A7D12">
        <w:trPr>
          <w:trHeight w:val="282"/>
        </w:trPr>
        <w:tc>
          <w:tcPr>
            <w:tcW w:w="9971" w:type="dxa"/>
            <w:gridSpan w:val="6"/>
          </w:tcPr>
          <w:p w14:paraId="471A82F6" w14:textId="77777777" w:rsidR="00074554" w:rsidRPr="004A6CF4" w:rsidRDefault="00074554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</w:tr>
      <w:tr w:rsidR="008A7D12" w:rsidRPr="004A6CF4" w14:paraId="619D3E0E" w14:textId="77777777" w:rsidTr="008A7D12">
        <w:trPr>
          <w:trHeight w:val="281"/>
        </w:trPr>
        <w:tc>
          <w:tcPr>
            <w:tcW w:w="9971" w:type="dxa"/>
            <w:gridSpan w:val="6"/>
          </w:tcPr>
          <w:p w14:paraId="39648DB5" w14:textId="270CAF3D" w:rsidR="008A7D12" w:rsidRPr="004A6CF4" w:rsidRDefault="008A7D12" w:rsidP="004A6CF4">
            <w:pPr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b/>
                <w:color w:val="595959" w:themeColor="text1" w:themeTint="A6"/>
                <w:sz w:val="20"/>
                <w:szCs w:val="20"/>
              </w:rPr>
              <w:t xml:space="preserve">Subjective norms </w:t>
            </w:r>
          </w:p>
        </w:tc>
      </w:tr>
      <w:tr w:rsidR="008A7D12" w:rsidRPr="004A6CF4" w14:paraId="5ED09542" w14:textId="77777777" w:rsidTr="00074554">
        <w:trPr>
          <w:trHeight w:val="282"/>
        </w:trPr>
        <w:tc>
          <w:tcPr>
            <w:tcW w:w="4379" w:type="dxa"/>
          </w:tcPr>
          <w:p w14:paraId="68628F1A" w14:textId="77777777" w:rsidR="00614CD7" w:rsidRPr="004A6CF4" w:rsidRDefault="00614CD7" w:rsidP="008A7D12">
            <w:pPr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>My family thinks that I should purchase fair trade coffee rather than non-fair trade coffee</w:t>
            </w:r>
          </w:p>
        </w:tc>
        <w:tc>
          <w:tcPr>
            <w:tcW w:w="1118" w:type="dxa"/>
          </w:tcPr>
          <w:p w14:paraId="2818C77E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59A9E797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66267C3F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6D796868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65A750B8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</w:tr>
      <w:tr w:rsidR="008A7D12" w:rsidRPr="004A6CF4" w14:paraId="79EA75FD" w14:textId="77777777" w:rsidTr="00074554">
        <w:trPr>
          <w:trHeight w:val="282"/>
        </w:trPr>
        <w:tc>
          <w:tcPr>
            <w:tcW w:w="4379" w:type="dxa"/>
          </w:tcPr>
          <w:p w14:paraId="02FAECD5" w14:textId="77777777" w:rsidR="00614CD7" w:rsidRPr="004A6CF4" w:rsidRDefault="00614CD7" w:rsidP="008A7D12">
            <w:pPr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>My friends think that I should purchase fair trade coffee rather than non-fair trade coffee</w:t>
            </w:r>
          </w:p>
        </w:tc>
        <w:tc>
          <w:tcPr>
            <w:tcW w:w="1118" w:type="dxa"/>
          </w:tcPr>
          <w:p w14:paraId="6F5C5169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43AC2587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3E288AAE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345CF87F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6DB5FE52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</w:tr>
      <w:tr w:rsidR="008A7D12" w:rsidRPr="004A6CF4" w14:paraId="73C43DD4" w14:textId="77777777" w:rsidTr="00074554">
        <w:trPr>
          <w:trHeight w:val="282"/>
        </w:trPr>
        <w:tc>
          <w:tcPr>
            <w:tcW w:w="4379" w:type="dxa"/>
          </w:tcPr>
          <w:p w14:paraId="32BD61D3" w14:textId="77777777" w:rsidR="00614CD7" w:rsidRPr="004A6CF4" w:rsidRDefault="00614CD7" w:rsidP="008A7D12">
            <w:pPr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>Most people who are important to me think that I should purchase fair trade coffee rather than non-fair trade coffee</w:t>
            </w:r>
          </w:p>
        </w:tc>
        <w:tc>
          <w:tcPr>
            <w:tcW w:w="1118" w:type="dxa"/>
          </w:tcPr>
          <w:p w14:paraId="265E9952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162CA513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49C58BEA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3A956AD2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112FD9D3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</w:tr>
      <w:tr w:rsidR="008A7D12" w:rsidRPr="004A6CF4" w14:paraId="5A8E80B8" w14:textId="77777777" w:rsidTr="00074554">
        <w:trPr>
          <w:trHeight w:val="282"/>
        </w:trPr>
        <w:tc>
          <w:tcPr>
            <w:tcW w:w="4379" w:type="dxa"/>
          </w:tcPr>
          <w:p w14:paraId="4A84E779" w14:textId="77777777" w:rsidR="00614CD7" w:rsidRPr="004A6CF4" w:rsidRDefault="00614CD7" w:rsidP="008A7D12">
            <w:pPr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 xml:space="preserve">Most people who are important to me approve of me purchasing fair trade coffee </w:t>
            </w:r>
          </w:p>
        </w:tc>
        <w:tc>
          <w:tcPr>
            <w:tcW w:w="1118" w:type="dxa"/>
          </w:tcPr>
          <w:p w14:paraId="67B0F7BA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0B1C948F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627BDA55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4473EB69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2E1AF0A4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</w:tr>
      <w:tr w:rsidR="008A7D12" w:rsidRPr="004A6CF4" w14:paraId="56464681" w14:textId="77777777" w:rsidTr="00074554">
        <w:trPr>
          <w:trHeight w:val="282"/>
        </w:trPr>
        <w:tc>
          <w:tcPr>
            <w:tcW w:w="4379" w:type="dxa"/>
          </w:tcPr>
          <w:p w14:paraId="27ECF514" w14:textId="77777777" w:rsidR="00614CD7" w:rsidRPr="004A6CF4" w:rsidRDefault="00614CD7" w:rsidP="008A7D12">
            <w:pPr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>I feel obliged to purchase fair trade coffee</w:t>
            </w:r>
          </w:p>
        </w:tc>
        <w:tc>
          <w:tcPr>
            <w:tcW w:w="1118" w:type="dxa"/>
          </w:tcPr>
          <w:p w14:paraId="4882B8C3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59F6E907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7056A9BA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47BA2BE5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4C32DC9D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</w:tr>
      <w:tr w:rsidR="00074554" w:rsidRPr="004A6CF4" w14:paraId="03393152" w14:textId="77777777" w:rsidTr="008A7D12">
        <w:trPr>
          <w:trHeight w:val="282"/>
        </w:trPr>
        <w:tc>
          <w:tcPr>
            <w:tcW w:w="9971" w:type="dxa"/>
            <w:gridSpan w:val="6"/>
          </w:tcPr>
          <w:p w14:paraId="49A2BCFE" w14:textId="77777777" w:rsidR="00074554" w:rsidRPr="004A6CF4" w:rsidRDefault="00074554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</w:tr>
      <w:tr w:rsidR="008A7D12" w:rsidRPr="004A6CF4" w14:paraId="2B17EC31" w14:textId="77777777" w:rsidTr="008A7D12">
        <w:trPr>
          <w:trHeight w:val="282"/>
        </w:trPr>
        <w:tc>
          <w:tcPr>
            <w:tcW w:w="9971" w:type="dxa"/>
            <w:gridSpan w:val="6"/>
          </w:tcPr>
          <w:p w14:paraId="4F0C6F55" w14:textId="37011501" w:rsidR="008A7D12" w:rsidRPr="004A6CF4" w:rsidRDefault="008A7D12" w:rsidP="008A7D12">
            <w:pPr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b/>
                <w:color w:val="595959" w:themeColor="text1" w:themeTint="A6"/>
                <w:sz w:val="20"/>
                <w:szCs w:val="20"/>
              </w:rPr>
              <w:t>Perceived behavioural control</w:t>
            </w:r>
          </w:p>
        </w:tc>
      </w:tr>
      <w:tr w:rsidR="008A7D12" w:rsidRPr="004A6CF4" w14:paraId="75B3F71A" w14:textId="77777777" w:rsidTr="00074554">
        <w:trPr>
          <w:trHeight w:val="282"/>
        </w:trPr>
        <w:tc>
          <w:tcPr>
            <w:tcW w:w="4379" w:type="dxa"/>
          </w:tcPr>
          <w:p w14:paraId="4FCCE53F" w14:textId="77777777" w:rsidR="00614CD7" w:rsidRPr="004A6CF4" w:rsidRDefault="00614CD7" w:rsidP="008A7D12">
            <w:pPr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>I see myself as capable of purchasing fair trade coffee</w:t>
            </w:r>
          </w:p>
        </w:tc>
        <w:tc>
          <w:tcPr>
            <w:tcW w:w="1118" w:type="dxa"/>
          </w:tcPr>
          <w:p w14:paraId="02838CBD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0BBAE2E4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1B9EE919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3A612B41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3CC53CA2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</w:tr>
      <w:tr w:rsidR="008A7D12" w:rsidRPr="004A6CF4" w14:paraId="01975A95" w14:textId="77777777" w:rsidTr="00074554">
        <w:trPr>
          <w:trHeight w:val="282"/>
        </w:trPr>
        <w:tc>
          <w:tcPr>
            <w:tcW w:w="4379" w:type="dxa"/>
          </w:tcPr>
          <w:p w14:paraId="141BA200" w14:textId="77777777" w:rsidR="00614CD7" w:rsidRPr="004A6CF4" w:rsidRDefault="00614CD7" w:rsidP="008A7D12">
            <w:pPr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>I have the resources to purchase fair trade coffee</w:t>
            </w:r>
          </w:p>
        </w:tc>
        <w:tc>
          <w:tcPr>
            <w:tcW w:w="1118" w:type="dxa"/>
          </w:tcPr>
          <w:p w14:paraId="03228FBA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5FF08F1C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2AAF1C63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1AE0CC12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3D019AAB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</w:tr>
      <w:tr w:rsidR="008A7D12" w:rsidRPr="004A6CF4" w14:paraId="48433777" w14:textId="77777777" w:rsidTr="00074554">
        <w:trPr>
          <w:trHeight w:val="282"/>
        </w:trPr>
        <w:tc>
          <w:tcPr>
            <w:tcW w:w="4379" w:type="dxa"/>
          </w:tcPr>
          <w:p w14:paraId="267AAC0B" w14:textId="77777777" w:rsidR="00614CD7" w:rsidRPr="004A6CF4" w:rsidRDefault="00614CD7" w:rsidP="008A7D12">
            <w:pPr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>I have the time and willingness to purchase fair trade coffee</w:t>
            </w:r>
          </w:p>
        </w:tc>
        <w:tc>
          <w:tcPr>
            <w:tcW w:w="1118" w:type="dxa"/>
          </w:tcPr>
          <w:p w14:paraId="4B26F864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3113E3DE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63197B09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6391FBBB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7273319D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</w:tr>
      <w:tr w:rsidR="008A7D12" w:rsidRPr="004A6CF4" w14:paraId="55864717" w14:textId="77777777" w:rsidTr="00074554">
        <w:trPr>
          <w:trHeight w:val="282"/>
        </w:trPr>
        <w:tc>
          <w:tcPr>
            <w:tcW w:w="4379" w:type="dxa"/>
          </w:tcPr>
          <w:p w14:paraId="55B3AB91" w14:textId="77777777" w:rsidR="00614CD7" w:rsidRPr="004A6CF4" w:rsidRDefault="00614CD7" w:rsidP="008A7D12">
            <w:pPr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>I find it easy to purchase fair trade coffee</w:t>
            </w:r>
          </w:p>
        </w:tc>
        <w:tc>
          <w:tcPr>
            <w:tcW w:w="1118" w:type="dxa"/>
          </w:tcPr>
          <w:p w14:paraId="68C9C39F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1F62A4D2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2659E202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614038C5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77CED9CB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</w:tr>
      <w:tr w:rsidR="008A7D12" w:rsidRPr="004A6CF4" w14:paraId="369B820F" w14:textId="77777777" w:rsidTr="00074554">
        <w:trPr>
          <w:trHeight w:val="282"/>
        </w:trPr>
        <w:tc>
          <w:tcPr>
            <w:tcW w:w="4379" w:type="dxa"/>
          </w:tcPr>
          <w:p w14:paraId="1B62316C" w14:textId="77777777" w:rsidR="00614CD7" w:rsidRPr="004A6CF4" w:rsidRDefault="00614CD7" w:rsidP="008A7D12">
            <w:pPr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>I can afford to purchase fair trade coffee</w:t>
            </w:r>
          </w:p>
        </w:tc>
        <w:tc>
          <w:tcPr>
            <w:tcW w:w="1118" w:type="dxa"/>
          </w:tcPr>
          <w:p w14:paraId="210EBD93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4D8B72DD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79C2668B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31E4CFAB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31FF9FA0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</w:tr>
      <w:tr w:rsidR="008A7D12" w:rsidRPr="004A6CF4" w14:paraId="14B45320" w14:textId="77777777" w:rsidTr="00074554">
        <w:trPr>
          <w:trHeight w:val="282"/>
        </w:trPr>
        <w:tc>
          <w:tcPr>
            <w:tcW w:w="4379" w:type="dxa"/>
          </w:tcPr>
          <w:p w14:paraId="06D9577D" w14:textId="77777777" w:rsidR="00614CD7" w:rsidRPr="004A6CF4" w:rsidRDefault="00614CD7" w:rsidP="008A7D12">
            <w:pPr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bookmarkStart w:id="0" w:name="_GoBack"/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>I am confident that I can purchase fair trade coffee rather than non-fair trade coffee</w:t>
            </w:r>
            <w:bookmarkEnd w:id="0"/>
          </w:p>
        </w:tc>
        <w:tc>
          <w:tcPr>
            <w:tcW w:w="1118" w:type="dxa"/>
          </w:tcPr>
          <w:p w14:paraId="5AFE0850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5E91BDDA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182D3767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19B330C7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0A630B47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</w:tr>
      <w:tr w:rsidR="00074554" w:rsidRPr="004A6CF4" w14:paraId="008E9731" w14:textId="77777777" w:rsidTr="008A7D12">
        <w:trPr>
          <w:trHeight w:val="282"/>
        </w:trPr>
        <w:tc>
          <w:tcPr>
            <w:tcW w:w="9971" w:type="dxa"/>
            <w:gridSpan w:val="6"/>
          </w:tcPr>
          <w:p w14:paraId="53FBDE5E" w14:textId="77777777" w:rsidR="00074554" w:rsidRPr="004A6CF4" w:rsidRDefault="00074554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</w:tr>
      <w:tr w:rsidR="008A7D12" w:rsidRPr="004A6CF4" w14:paraId="7A5596E7" w14:textId="77777777" w:rsidTr="008A7D12">
        <w:trPr>
          <w:trHeight w:val="282"/>
        </w:trPr>
        <w:tc>
          <w:tcPr>
            <w:tcW w:w="9971" w:type="dxa"/>
            <w:gridSpan w:val="6"/>
          </w:tcPr>
          <w:p w14:paraId="4C948F98" w14:textId="7D630913" w:rsidR="008A7D12" w:rsidRPr="004A6CF4" w:rsidRDefault="008A7D12" w:rsidP="008A7D12">
            <w:pPr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b/>
                <w:color w:val="595959" w:themeColor="text1" w:themeTint="A6"/>
                <w:sz w:val="20"/>
                <w:szCs w:val="20"/>
              </w:rPr>
              <w:t>Purchase intention for fair trade coffee</w:t>
            </w:r>
          </w:p>
        </w:tc>
      </w:tr>
      <w:tr w:rsidR="008A7D12" w:rsidRPr="004A6CF4" w14:paraId="5E799EB6" w14:textId="77777777" w:rsidTr="00074554">
        <w:trPr>
          <w:trHeight w:val="282"/>
        </w:trPr>
        <w:tc>
          <w:tcPr>
            <w:tcW w:w="4379" w:type="dxa"/>
          </w:tcPr>
          <w:p w14:paraId="408B1035" w14:textId="77777777" w:rsidR="00614CD7" w:rsidRPr="004A6CF4" w:rsidRDefault="00614CD7" w:rsidP="008A7D12">
            <w:pPr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>I intend to purchase fair trade coffee next time</w:t>
            </w:r>
          </w:p>
        </w:tc>
        <w:tc>
          <w:tcPr>
            <w:tcW w:w="1118" w:type="dxa"/>
          </w:tcPr>
          <w:p w14:paraId="31F9977F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4F35BF99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5C042FF7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27B0F957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4B5A3394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</w:tr>
      <w:tr w:rsidR="008A7D12" w:rsidRPr="004A6CF4" w14:paraId="4794EF96" w14:textId="77777777" w:rsidTr="00074554">
        <w:trPr>
          <w:trHeight w:val="282"/>
        </w:trPr>
        <w:tc>
          <w:tcPr>
            <w:tcW w:w="4379" w:type="dxa"/>
          </w:tcPr>
          <w:p w14:paraId="7ACAA62C" w14:textId="77777777" w:rsidR="00614CD7" w:rsidRPr="004A6CF4" w:rsidRDefault="00614CD7" w:rsidP="008A7D12">
            <w:pPr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>I plan to purchase fair trade coffee as often as I can</w:t>
            </w:r>
          </w:p>
        </w:tc>
        <w:tc>
          <w:tcPr>
            <w:tcW w:w="1118" w:type="dxa"/>
          </w:tcPr>
          <w:p w14:paraId="4B55E211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38CE7839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63E6F893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2EDAFF63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22844698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</w:tr>
      <w:tr w:rsidR="008A7D12" w:rsidRPr="004A6CF4" w14:paraId="019E16AE" w14:textId="77777777" w:rsidTr="00074554">
        <w:trPr>
          <w:trHeight w:val="282"/>
        </w:trPr>
        <w:tc>
          <w:tcPr>
            <w:tcW w:w="4379" w:type="dxa"/>
          </w:tcPr>
          <w:p w14:paraId="37B83A70" w14:textId="77777777" w:rsidR="00614CD7" w:rsidRPr="004A6CF4" w:rsidRDefault="00614CD7" w:rsidP="008A7D12">
            <w:pPr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>I will try to purchase fair trade coffee next time</w:t>
            </w:r>
          </w:p>
        </w:tc>
        <w:tc>
          <w:tcPr>
            <w:tcW w:w="1118" w:type="dxa"/>
          </w:tcPr>
          <w:p w14:paraId="31A6B893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6403A9BB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7B934BF6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5CD6252F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1E5D6FFE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</w:tr>
      <w:tr w:rsidR="008A7D12" w:rsidRPr="004A6CF4" w14:paraId="13503150" w14:textId="77777777" w:rsidTr="00074554">
        <w:trPr>
          <w:trHeight w:val="282"/>
        </w:trPr>
        <w:tc>
          <w:tcPr>
            <w:tcW w:w="4379" w:type="dxa"/>
          </w:tcPr>
          <w:p w14:paraId="28D8B58E" w14:textId="77777777" w:rsidR="00614CD7" w:rsidRPr="004A6CF4" w:rsidRDefault="00614CD7" w:rsidP="008A7D12">
            <w:pPr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>I will consider switching to fair trade coffee</w:t>
            </w:r>
          </w:p>
        </w:tc>
        <w:tc>
          <w:tcPr>
            <w:tcW w:w="1118" w:type="dxa"/>
          </w:tcPr>
          <w:p w14:paraId="1CB9BFBD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1CFD68A7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40A4863A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02BE4012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57AC9801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</w:tr>
      <w:tr w:rsidR="00074554" w:rsidRPr="004A6CF4" w14:paraId="3F1D202A" w14:textId="77777777" w:rsidTr="008A7D12">
        <w:trPr>
          <w:trHeight w:val="282"/>
        </w:trPr>
        <w:tc>
          <w:tcPr>
            <w:tcW w:w="9971" w:type="dxa"/>
            <w:gridSpan w:val="6"/>
          </w:tcPr>
          <w:p w14:paraId="7683F363" w14:textId="77777777" w:rsidR="00074554" w:rsidRPr="004A6CF4" w:rsidRDefault="00074554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</w:tr>
      <w:tr w:rsidR="008A7D12" w:rsidRPr="004A6CF4" w14:paraId="315B9C03" w14:textId="77777777" w:rsidTr="008A7D12">
        <w:trPr>
          <w:trHeight w:val="282"/>
        </w:trPr>
        <w:tc>
          <w:tcPr>
            <w:tcW w:w="9971" w:type="dxa"/>
            <w:gridSpan w:val="6"/>
          </w:tcPr>
          <w:p w14:paraId="6C591A87" w14:textId="18A3EC1E" w:rsidR="008A7D12" w:rsidRPr="004A6CF4" w:rsidRDefault="008A7D12" w:rsidP="008A7D12">
            <w:pPr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b/>
                <w:color w:val="595959" w:themeColor="text1" w:themeTint="A6"/>
                <w:sz w:val="20"/>
                <w:szCs w:val="20"/>
              </w:rPr>
              <w:t>Knowledge of fair trade coffee</w:t>
            </w:r>
          </w:p>
        </w:tc>
      </w:tr>
      <w:tr w:rsidR="008A7D12" w:rsidRPr="004A6CF4" w14:paraId="726B3869" w14:textId="77777777" w:rsidTr="00074554">
        <w:trPr>
          <w:trHeight w:val="282"/>
        </w:trPr>
        <w:tc>
          <w:tcPr>
            <w:tcW w:w="4379" w:type="dxa"/>
          </w:tcPr>
          <w:p w14:paraId="227CF961" w14:textId="2E19FADB" w:rsidR="00614CD7" w:rsidRPr="004A6CF4" w:rsidRDefault="00614CD7" w:rsidP="004A6CF4">
            <w:pPr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 xml:space="preserve">I </w:t>
            </w:r>
            <w:r w:rsid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>am knowledgeable about fair trade coffee</w:t>
            </w:r>
          </w:p>
        </w:tc>
        <w:tc>
          <w:tcPr>
            <w:tcW w:w="1118" w:type="dxa"/>
          </w:tcPr>
          <w:p w14:paraId="2F77D35C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22F43116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0D0BE978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1D085738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6406C2C7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</w:tr>
      <w:tr w:rsidR="008A7D12" w:rsidRPr="004A6CF4" w14:paraId="611B2D8A" w14:textId="77777777" w:rsidTr="00074554">
        <w:trPr>
          <w:trHeight w:val="282"/>
        </w:trPr>
        <w:tc>
          <w:tcPr>
            <w:tcW w:w="4379" w:type="dxa"/>
          </w:tcPr>
          <w:p w14:paraId="16601879" w14:textId="77777777" w:rsidR="00614CD7" w:rsidRPr="004A6CF4" w:rsidRDefault="00614CD7" w:rsidP="008A7D12">
            <w:pPr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>I am aware of the impact of purchasing fair trade coffee</w:t>
            </w:r>
          </w:p>
        </w:tc>
        <w:tc>
          <w:tcPr>
            <w:tcW w:w="1118" w:type="dxa"/>
          </w:tcPr>
          <w:p w14:paraId="7F97850A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72D7BB7A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5940386C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0FC15FE1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0887E9A6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</w:tr>
      <w:tr w:rsidR="008A7D12" w:rsidRPr="004A6CF4" w14:paraId="28823B59" w14:textId="77777777" w:rsidTr="00074554">
        <w:trPr>
          <w:trHeight w:val="282"/>
        </w:trPr>
        <w:tc>
          <w:tcPr>
            <w:tcW w:w="4379" w:type="dxa"/>
          </w:tcPr>
          <w:p w14:paraId="6AAEF5BA" w14:textId="2898DA30" w:rsidR="00614CD7" w:rsidRPr="004A6CF4" w:rsidRDefault="00614CD7" w:rsidP="008A7D12">
            <w:pPr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 xml:space="preserve">I always check </w:t>
            </w:r>
            <w:r w:rsid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 xml:space="preserve">for </w:t>
            </w:r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>fair trade certification before purchasing coffee</w:t>
            </w:r>
          </w:p>
        </w:tc>
        <w:tc>
          <w:tcPr>
            <w:tcW w:w="1118" w:type="dxa"/>
          </w:tcPr>
          <w:p w14:paraId="5515BE4E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3E329918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3627F0A1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35473232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075D7C9D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</w:tr>
      <w:tr w:rsidR="008A7D12" w:rsidRPr="004A6CF4" w14:paraId="439978C9" w14:textId="77777777" w:rsidTr="008A7D12">
        <w:trPr>
          <w:trHeight w:val="282"/>
        </w:trPr>
        <w:tc>
          <w:tcPr>
            <w:tcW w:w="9971" w:type="dxa"/>
            <w:gridSpan w:val="6"/>
          </w:tcPr>
          <w:p w14:paraId="17556F3F" w14:textId="2015A446" w:rsidR="008A7D12" w:rsidRPr="004A6CF4" w:rsidRDefault="008A7D12" w:rsidP="008A7D12">
            <w:pPr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b/>
                <w:color w:val="595959" w:themeColor="text1" w:themeTint="A6"/>
                <w:sz w:val="20"/>
                <w:szCs w:val="20"/>
              </w:rPr>
              <w:lastRenderedPageBreak/>
              <w:t>Past behaviour</w:t>
            </w:r>
          </w:p>
        </w:tc>
      </w:tr>
      <w:tr w:rsidR="008A7D12" w:rsidRPr="004A6CF4" w14:paraId="67068092" w14:textId="77777777" w:rsidTr="00074554">
        <w:trPr>
          <w:trHeight w:val="282"/>
        </w:trPr>
        <w:tc>
          <w:tcPr>
            <w:tcW w:w="4379" w:type="dxa"/>
          </w:tcPr>
          <w:p w14:paraId="71BB99FF" w14:textId="77777777" w:rsidR="00614CD7" w:rsidRPr="004A6CF4" w:rsidRDefault="00614CD7" w:rsidP="008A7D12">
            <w:pPr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>I have purchased fair trade coffee in the past</w:t>
            </w:r>
          </w:p>
        </w:tc>
        <w:tc>
          <w:tcPr>
            <w:tcW w:w="1118" w:type="dxa"/>
          </w:tcPr>
          <w:p w14:paraId="450FC9D1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09BE2C46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5FB528A2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43E4B953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38A68343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</w:tr>
      <w:tr w:rsidR="008A7D12" w:rsidRPr="004A6CF4" w14:paraId="65850B03" w14:textId="77777777" w:rsidTr="00074554">
        <w:trPr>
          <w:trHeight w:val="282"/>
        </w:trPr>
        <w:tc>
          <w:tcPr>
            <w:tcW w:w="4379" w:type="dxa"/>
          </w:tcPr>
          <w:p w14:paraId="7F7F5C11" w14:textId="77777777" w:rsidR="00614CD7" w:rsidRPr="004A6CF4" w:rsidRDefault="00614CD7" w:rsidP="008A7D12">
            <w:pPr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>I always purchase fair trade coffee</w:t>
            </w:r>
          </w:p>
        </w:tc>
        <w:tc>
          <w:tcPr>
            <w:tcW w:w="1118" w:type="dxa"/>
          </w:tcPr>
          <w:p w14:paraId="53FC021E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05EA222D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022DD3B2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8" w:type="dxa"/>
          </w:tcPr>
          <w:p w14:paraId="331F01BF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19" w:type="dxa"/>
          </w:tcPr>
          <w:p w14:paraId="4792CB10" w14:textId="77777777" w:rsidR="00614CD7" w:rsidRPr="004A6CF4" w:rsidRDefault="00614CD7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</w:p>
        </w:tc>
      </w:tr>
    </w:tbl>
    <w:p w14:paraId="1C72B372" w14:textId="77777777" w:rsidR="00614CD7" w:rsidRPr="004A6CF4" w:rsidRDefault="00614CD7">
      <w:pPr>
        <w:rPr>
          <w:rFonts w:ascii="Arial" w:hAnsi="Arial"/>
          <w:color w:val="595959" w:themeColor="text1" w:themeTint="A6"/>
          <w:sz w:val="20"/>
          <w:szCs w:val="20"/>
        </w:rPr>
      </w:pPr>
    </w:p>
    <w:p w14:paraId="0A2D21EC" w14:textId="77777777" w:rsidR="00074554" w:rsidRPr="004A6CF4" w:rsidRDefault="00074554">
      <w:pPr>
        <w:rPr>
          <w:rFonts w:ascii="Arial" w:hAnsi="Arial"/>
          <w:color w:val="595959" w:themeColor="text1" w:themeTint="A6"/>
          <w:sz w:val="20"/>
          <w:szCs w:val="20"/>
        </w:rPr>
      </w:pPr>
    </w:p>
    <w:tbl>
      <w:tblPr>
        <w:tblStyle w:val="TableGrid"/>
        <w:tblW w:w="9971" w:type="dxa"/>
        <w:tblLook w:val="04A0" w:firstRow="1" w:lastRow="0" w:firstColumn="1" w:lastColumn="0" w:noHBand="0" w:noVBand="1"/>
      </w:tblPr>
      <w:tblGrid>
        <w:gridCol w:w="4379"/>
        <w:gridCol w:w="1398"/>
        <w:gridCol w:w="466"/>
        <w:gridCol w:w="932"/>
        <w:gridCol w:w="932"/>
        <w:gridCol w:w="466"/>
        <w:gridCol w:w="1398"/>
      </w:tblGrid>
      <w:tr w:rsidR="00074554" w:rsidRPr="004A6CF4" w14:paraId="6EF0E258" w14:textId="77777777" w:rsidTr="008A7D12">
        <w:trPr>
          <w:trHeight w:val="282"/>
        </w:trPr>
        <w:tc>
          <w:tcPr>
            <w:tcW w:w="9971" w:type="dxa"/>
            <w:gridSpan w:val="7"/>
          </w:tcPr>
          <w:p w14:paraId="0E6C61CE" w14:textId="35E6CA95" w:rsidR="00074554" w:rsidRPr="004A6CF4" w:rsidRDefault="00074554" w:rsidP="008A7D12">
            <w:pPr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b/>
                <w:color w:val="595959" w:themeColor="text1" w:themeTint="A6"/>
                <w:sz w:val="20"/>
                <w:szCs w:val="20"/>
              </w:rPr>
              <w:t xml:space="preserve">Demographics </w:t>
            </w:r>
            <w:r w:rsidR="007F1F5E"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>[</w:t>
            </w:r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>Please circle the appropriate response</w:t>
            </w:r>
            <w:r w:rsidR="007F1F5E"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>]</w:t>
            </w:r>
          </w:p>
        </w:tc>
      </w:tr>
      <w:tr w:rsidR="00074554" w:rsidRPr="004A6CF4" w14:paraId="33784F8C" w14:textId="77777777" w:rsidTr="00074554">
        <w:trPr>
          <w:trHeight w:val="282"/>
        </w:trPr>
        <w:tc>
          <w:tcPr>
            <w:tcW w:w="4379" w:type="dxa"/>
          </w:tcPr>
          <w:p w14:paraId="2A282C64" w14:textId="77777777" w:rsidR="00074554" w:rsidRPr="004A6CF4" w:rsidRDefault="00074554" w:rsidP="008A7D12">
            <w:pPr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>Gender</w:t>
            </w:r>
          </w:p>
        </w:tc>
        <w:tc>
          <w:tcPr>
            <w:tcW w:w="1864" w:type="dxa"/>
            <w:gridSpan w:val="2"/>
          </w:tcPr>
          <w:p w14:paraId="623BAF19" w14:textId="77777777" w:rsidR="00074554" w:rsidRPr="004A6CF4" w:rsidRDefault="00074554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>Male</w:t>
            </w:r>
          </w:p>
        </w:tc>
        <w:tc>
          <w:tcPr>
            <w:tcW w:w="1864" w:type="dxa"/>
            <w:gridSpan w:val="2"/>
          </w:tcPr>
          <w:p w14:paraId="26B949D2" w14:textId="77777777" w:rsidR="00074554" w:rsidRPr="004A6CF4" w:rsidRDefault="00074554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>Female</w:t>
            </w:r>
          </w:p>
        </w:tc>
        <w:tc>
          <w:tcPr>
            <w:tcW w:w="1864" w:type="dxa"/>
            <w:gridSpan w:val="2"/>
          </w:tcPr>
          <w:p w14:paraId="2D51BACF" w14:textId="77777777" w:rsidR="00074554" w:rsidRPr="004A6CF4" w:rsidRDefault="00074554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>Neutral</w:t>
            </w:r>
          </w:p>
        </w:tc>
      </w:tr>
      <w:tr w:rsidR="00074554" w:rsidRPr="004A6CF4" w14:paraId="6B1D2015" w14:textId="77777777" w:rsidTr="00074554">
        <w:trPr>
          <w:trHeight w:val="282"/>
        </w:trPr>
        <w:tc>
          <w:tcPr>
            <w:tcW w:w="4379" w:type="dxa"/>
          </w:tcPr>
          <w:p w14:paraId="2990781D" w14:textId="17F348BD" w:rsidR="00074554" w:rsidRPr="004A6CF4" w:rsidRDefault="00074554" w:rsidP="008A7D12">
            <w:pPr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>Degree level</w:t>
            </w:r>
          </w:p>
        </w:tc>
        <w:tc>
          <w:tcPr>
            <w:tcW w:w="1864" w:type="dxa"/>
            <w:gridSpan w:val="2"/>
          </w:tcPr>
          <w:p w14:paraId="265CCA9A" w14:textId="7C31FD0A" w:rsidR="00074554" w:rsidRPr="004A6CF4" w:rsidRDefault="00074554" w:rsidP="00074554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 xml:space="preserve">Undergraduate </w:t>
            </w:r>
          </w:p>
        </w:tc>
        <w:tc>
          <w:tcPr>
            <w:tcW w:w="1864" w:type="dxa"/>
            <w:gridSpan w:val="2"/>
          </w:tcPr>
          <w:p w14:paraId="50D53628" w14:textId="24C5677D" w:rsidR="00074554" w:rsidRPr="004A6CF4" w:rsidRDefault="00074554" w:rsidP="00074554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 xml:space="preserve">Masters </w:t>
            </w:r>
          </w:p>
        </w:tc>
        <w:tc>
          <w:tcPr>
            <w:tcW w:w="1864" w:type="dxa"/>
            <w:gridSpan w:val="2"/>
          </w:tcPr>
          <w:p w14:paraId="1E8B8FEC" w14:textId="77777777" w:rsidR="00074554" w:rsidRPr="004A6CF4" w:rsidRDefault="00074554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>PhD</w:t>
            </w:r>
          </w:p>
        </w:tc>
      </w:tr>
      <w:tr w:rsidR="00074554" w:rsidRPr="004A6CF4" w14:paraId="24365C9A" w14:textId="77777777" w:rsidTr="008A7D12">
        <w:trPr>
          <w:trHeight w:val="282"/>
        </w:trPr>
        <w:tc>
          <w:tcPr>
            <w:tcW w:w="4379" w:type="dxa"/>
          </w:tcPr>
          <w:p w14:paraId="5764AD2E" w14:textId="77777777" w:rsidR="00074554" w:rsidRPr="004A6CF4" w:rsidRDefault="00074554" w:rsidP="008A7D12">
            <w:pPr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>Age</w:t>
            </w:r>
          </w:p>
        </w:tc>
        <w:tc>
          <w:tcPr>
            <w:tcW w:w="1398" w:type="dxa"/>
          </w:tcPr>
          <w:p w14:paraId="2B227C6E" w14:textId="77777777" w:rsidR="00074554" w:rsidRPr="004A6CF4" w:rsidRDefault="00074554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>18-23</w:t>
            </w:r>
          </w:p>
        </w:tc>
        <w:tc>
          <w:tcPr>
            <w:tcW w:w="1398" w:type="dxa"/>
            <w:gridSpan w:val="2"/>
          </w:tcPr>
          <w:p w14:paraId="55D1AE3B" w14:textId="6815E5EC" w:rsidR="00074554" w:rsidRPr="004A6CF4" w:rsidRDefault="00074554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>24-29</w:t>
            </w:r>
          </w:p>
        </w:tc>
        <w:tc>
          <w:tcPr>
            <w:tcW w:w="1398" w:type="dxa"/>
            <w:gridSpan w:val="2"/>
          </w:tcPr>
          <w:p w14:paraId="06E95C4A" w14:textId="41863CA7" w:rsidR="00074554" w:rsidRPr="004A6CF4" w:rsidRDefault="00074554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>30-34</w:t>
            </w:r>
          </w:p>
        </w:tc>
        <w:tc>
          <w:tcPr>
            <w:tcW w:w="1398" w:type="dxa"/>
          </w:tcPr>
          <w:p w14:paraId="6FBC41D4" w14:textId="772F714C" w:rsidR="00074554" w:rsidRPr="004A6CF4" w:rsidRDefault="00074554" w:rsidP="008A7D12">
            <w:pPr>
              <w:jc w:val="center"/>
              <w:rPr>
                <w:rFonts w:ascii="Arial" w:hAnsi="Arial"/>
                <w:color w:val="595959" w:themeColor="text1" w:themeTint="A6"/>
                <w:sz w:val="20"/>
                <w:szCs w:val="20"/>
              </w:rPr>
            </w:pPr>
            <w:r w:rsidRPr="004A6CF4">
              <w:rPr>
                <w:rFonts w:ascii="Arial" w:hAnsi="Arial"/>
                <w:color w:val="595959" w:themeColor="text1" w:themeTint="A6"/>
                <w:sz w:val="20"/>
                <w:szCs w:val="20"/>
              </w:rPr>
              <w:t>≥35</w:t>
            </w:r>
          </w:p>
        </w:tc>
      </w:tr>
    </w:tbl>
    <w:p w14:paraId="548B39B7" w14:textId="77777777" w:rsidR="00074554" w:rsidRPr="004A6CF4" w:rsidRDefault="00074554" w:rsidP="00074554">
      <w:pPr>
        <w:rPr>
          <w:rFonts w:ascii="Arial" w:hAnsi="Arial"/>
          <w:color w:val="595959" w:themeColor="text1" w:themeTint="A6"/>
          <w:sz w:val="20"/>
          <w:szCs w:val="20"/>
        </w:rPr>
      </w:pPr>
    </w:p>
    <w:p w14:paraId="007B1F4C" w14:textId="77777777" w:rsidR="00074554" w:rsidRPr="008A7D12" w:rsidRDefault="00074554">
      <w:pPr>
        <w:rPr>
          <w:rFonts w:ascii="Arial" w:hAnsi="Arial"/>
          <w:color w:val="595959" w:themeColor="text1" w:themeTint="A6"/>
        </w:rPr>
      </w:pPr>
    </w:p>
    <w:sectPr w:rsidR="00074554" w:rsidRPr="008A7D12" w:rsidSect="00614CD7">
      <w:headerReference w:type="even" r:id="rId8"/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8F67F4" w14:textId="77777777" w:rsidR="001C4D98" w:rsidRDefault="001C4D98" w:rsidP="00614CD7">
      <w:r>
        <w:separator/>
      </w:r>
    </w:p>
  </w:endnote>
  <w:endnote w:type="continuationSeparator" w:id="0">
    <w:p w14:paraId="2A24979F" w14:textId="77777777" w:rsidR="001C4D98" w:rsidRDefault="001C4D98" w:rsidP="00614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599EA9" w14:textId="77777777" w:rsidR="001C4D98" w:rsidRDefault="001C4D98" w:rsidP="00614CD7">
      <w:r>
        <w:separator/>
      </w:r>
    </w:p>
  </w:footnote>
  <w:footnote w:type="continuationSeparator" w:id="0">
    <w:p w14:paraId="55308959" w14:textId="77777777" w:rsidR="001C4D98" w:rsidRDefault="001C4D98" w:rsidP="00614CD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E656A3" w14:textId="77777777" w:rsidR="001C4D98" w:rsidRDefault="001C4D98">
    <w:pPr>
      <w:pStyle w:val="Header"/>
    </w:pPr>
    <w:sdt>
      <w:sdtPr>
        <w:id w:val="171999623"/>
        <w:placeholder>
          <w:docPart w:val="7795BB7CD3F49D469759B197C609D7D3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1E6FE9B45FA8904EAB101CC32E71E906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D073B2BC4B0FB14FB46A11F7640C56A4"/>
        </w:placeholder>
        <w:temporary/>
        <w:showingPlcHdr/>
      </w:sdtPr>
      <w:sdtContent>
        <w:r>
          <w:t>[Type text]</w:t>
        </w:r>
      </w:sdtContent>
    </w:sdt>
  </w:p>
  <w:p w14:paraId="2B65F89D" w14:textId="77777777" w:rsidR="001C4D98" w:rsidRDefault="001C4D9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01B550" w14:textId="48E813D3" w:rsidR="001C4D98" w:rsidRPr="004A6CF4" w:rsidRDefault="001C4D98">
    <w:pPr>
      <w:pStyle w:val="Header"/>
      <w:rPr>
        <w:rFonts w:ascii="Arial" w:hAnsi="Arial"/>
        <w:sz w:val="20"/>
        <w:szCs w:val="20"/>
      </w:rPr>
    </w:pPr>
    <w:proofErr w:type="spellStart"/>
    <w:r w:rsidRPr="004A6CF4">
      <w:rPr>
        <w:rFonts w:ascii="Arial" w:hAnsi="Arial"/>
        <w:sz w:val="20"/>
        <w:szCs w:val="20"/>
      </w:rPr>
      <w:t>GMiM</w:t>
    </w:r>
    <w:proofErr w:type="spellEnd"/>
    <w:r w:rsidRPr="004A6CF4">
      <w:rPr>
        <w:rFonts w:ascii="Arial" w:hAnsi="Arial"/>
        <w:sz w:val="20"/>
        <w:szCs w:val="20"/>
      </w:rPr>
      <w:t xml:space="preserve"> Dissertation survey draft</w:t>
    </w:r>
    <w:r w:rsidRPr="004A6CF4">
      <w:rPr>
        <w:rFonts w:ascii="Arial" w:hAnsi="Arial"/>
        <w:sz w:val="20"/>
        <w:szCs w:val="20"/>
      </w:rPr>
      <w:ptab w:relativeTo="margin" w:alignment="center" w:leader="none"/>
    </w:r>
    <w:r w:rsidRPr="004A6CF4">
      <w:rPr>
        <w:rFonts w:ascii="Arial" w:hAnsi="Arial"/>
        <w:sz w:val="20"/>
        <w:szCs w:val="20"/>
      </w:rPr>
      <w:ptab w:relativeTo="margin" w:alignment="right" w:leader="none"/>
    </w:r>
    <w:r>
      <w:rPr>
        <w:rFonts w:ascii="Arial" w:hAnsi="Arial"/>
        <w:sz w:val="20"/>
        <w:szCs w:val="20"/>
      </w:rPr>
      <w:t>Student n</w:t>
    </w:r>
    <w:r w:rsidRPr="004A6CF4">
      <w:rPr>
        <w:rFonts w:ascii="Arial" w:hAnsi="Arial"/>
        <w:sz w:val="20"/>
        <w:szCs w:val="20"/>
      </w:rPr>
      <w:t>ame: Nusrat Laskar</w:t>
    </w:r>
  </w:p>
  <w:p w14:paraId="3BBC9560" w14:textId="77777777" w:rsidR="001C4D98" w:rsidRDefault="001C4D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C34"/>
    <w:rsid w:val="00074554"/>
    <w:rsid w:val="000F26F5"/>
    <w:rsid w:val="001C4D98"/>
    <w:rsid w:val="002670BC"/>
    <w:rsid w:val="004A6CF4"/>
    <w:rsid w:val="00614CD7"/>
    <w:rsid w:val="0065648E"/>
    <w:rsid w:val="007F1F5E"/>
    <w:rsid w:val="008A7D12"/>
    <w:rsid w:val="00A51437"/>
    <w:rsid w:val="00BE647E"/>
    <w:rsid w:val="00C2206C"/>
    <w:rsid w:val="00C84836"/>
    <w:rsid w:val="00CC028C"/>
    <w:rsid w:val="00E31CBB"/>
    <w:rsid w:val="00E4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FC562F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4C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14CD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4CD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14CD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4CD7"/>
    <w:rPr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4C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14CD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4CD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14CD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4CD7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795BB7CD3F49D469759B197C609D7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A87945-AE90-604D-A2E8-3B2F55A49569}"/>
      </w:docPartPr>
      <w:docPartBody>
        <w:p w14:paraId="0F65D474" w14:textId="78B991A2" w:rsidR="000921AF" w:rsidRDefault="007F3B77" w:rsidP="007F3B77">
          <w:pPr>
            <w:pStyle w:val="7795BB7CD3F49D469759B197C609D7D3"/>
          </w:pPr>
          <w:r>
            <w:t>[Type text]</w:t>
          </w:r>
        </w:p>
      </w:docPartBody>
    </w:docPart>
    <w:docPart>
      <w:docPartPr>
        <w:name w:val="1E6FE9B45FA8904EAB101CC32E71E9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53D95-0EE8-964B-AC12-B86173E8C087}"/>
      </w:docPartPr>
      <w:docPartBody>
        <w:p w14:paraId="16734CE2" w14:textId="7AA247AC" w:rsidR="000921AF" w:rsidRDefault="007F3B77" w:rsidP="007F3B77">
          <w:pPr>
            <w:pStyle w:val="1E6FE9B45FA8904EAB101CC32E71E906"/>
          </w:pPr>
          <w:r>
            <w:t>[Type text]</w:t>
          </w:r>
        </w:p>
      </w:docPartBody>
    </w:docPart>
    <w:docPart>
      <w:docPartPr>
        <w:name w:val="D073B2BC4B0FB14FB46A11F7640C56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8E3222-5D00-384A-B3BF-BF77B7D82661}"/>
      </w:docPartPr>
      <w:docPartBody>
        <w:p w14:paraId="5052D28E" w14:textId="2F2881B5" w:rsidR="000921AF" w:rsidRDefault="007F3B77" w:rsidP="007F3B77">
          <w:pPr>
            <w:pStyle w:val="D073B2BC4B0FB14FB46A11F7640C56A4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B77"/>
    <w:rsid w:val="000921AF"/>
    <w:rsid w:val="00487473"/>
    <w:rsid w:val="007F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795BB7CD3F49D469759B197C609D7D3">
    <w:name w:val="7795BB7CD3F49D469759B197C609D7D3"/>
    <w:rsid w:val="007F3B77"/>
  </w:style>
  <w:style w:type="paragraph" w:customStyle="1" w:styleId="1E6FE9B45FA8904EAB101CC32E71E906">
    <w:name w:val="1E6FE9B45FA8904EAB101CC32E71E906"/>
    <w:rsid w:val="007F3B77"/>
  </w:style>
  <w:style w:type="paragraph" w:customStyle="1" w:styleId="D073B2BC4B0FB14FB46A11F7640C56A4">
    <w:name w:val="D073B2BC4B0FB14FB46A11F7640C56A4"/>
    <w:rsid w:val="007F3B77"/>
  </w:style>
  <w:style w:type="paragraph" w:customStyle="1" w:styleId="D227D471E3BBF34994B50236C9A7662B">
    <w:name w:val="D227D471E3BBF34994B50236C9A7662B"/>
    <w:rsid w:val="007F3B77"/>
  </w:style>
  <w:style w:type="paragraph" w:customStyle="1" w:styleId="49A33B255FB35A42A521C58D8577B206">
    <w:name w:val="49A33B255FB35A42A521C58D8577B206"/>
    <w:rsid w:val="007F3B77"/>
  </w:style>
  <w:style w:type="paragraph" w:customStyle="1" w:styleId="C73F68B25822764AAFA0A1341158AC79">
    <w:name w:val="C73F68B25822764AAFA0A1341158AC79"/>
    <w:rsid w:val="007F3B77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795BB7CD3F49D469759B197C609D7D3">
    <w:name w:val="7795BB7CD3F49D469759B197C609D7D3"/>
    <w:rsid w:val="007F3B77"/>
  </w:style>
  <w:style w:type="paragraph" w:customStyle="1" w:styleId="1E6FE9B45FA8904EAB101CC32E71E906">
    <w:name w:val="1E6FE9B45FA8904EAB101CC32E71E906"/>
    <w:rsid w:val="007F3B77"/>
  </w:style>
  <w:style w:type="paragraph" w:customStyle="1" w:styleId="D073B2BC4B0FB14FB46A11F7640C56A4">
    <w:name w:val="D073B2BC4B0FB14FB46A11F7640C56A4"/>
    <w:rsid w:val="007F3B77"/>
  </w:style>
  <w:style w:type="paragraph" w:customStyle="1" w:styleId="D227D471E3BBF34994B50236C9A7662B">
    <w:name w:val="D227D471E3BBF34994B50236C9A7662B"/>
    <w:rsid w:val="007F3B77"/>
  </w:style>
  <w:style w:type="paragraph" w:customStyle="1" w:styleId="49A33B255FB35A42A521C58D8577B206">
    <w:name w:val="49A33B255FB35A42A521C58D8577B206"/>
    <w:rsid w:val="007F3B77"/>
  </w:style>
  <w:style w:type="paragraph" w:customStyle="1" w:styleId="C73F68B25822764AAFA0A1341158AC79">
    <w:name w:val="C73F68B25822764AAFA0A1341158AC79"/>
    <w:rsid w:val="007F3B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1E3084-A36E-C94B-A6E4-85F038D00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310</Words>
  <Characters>1772</Characters>
  <Application>Microsoft Macintosh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Nusrat Laskar</dc:creator>
  <cp:keywords/>
  <dc:description/>
  <cp:lastModifiedBy>Nusrat Laskar</cp:lastModifiedBy>
  <cp:revision>7</cp:revision>
  <dcterms:created xsi:type="dcterms:W3CDTF">2019-06-29T12:49:00Z</dcterms:created>
  <dcterms:modified xsi:type="dcterms:W3CDTF">2019-07-03T22:14:00Z</dcterms:modified>
</cp:coreProperties>
</file>